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69" w:rsidRDefault="00285269">
      <w:r>
        <w:t>от 20.09.2017</w:t>
      </w:r>
    </w:p>
    <w:p w:rsidR="00285269" w:rsidRDefault="00285269"/>
    <w:p w:rsidR="00285269" w:rsidRDefault="00285269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285269" w:rsidRDefault="00285269">
      <w:r>
        <w:t>ОБЩЕСТВО С ОГРАНИЧЕННОЙ ОТВЕТСТВЕННОСТЬЮ «ГЕОПРОМАЛЬЯНС»</w:t>
      </w:r>
    </w:p>
    <w:p w:rsidR="00285269" w:rsidRDefault="00285269">
      <w:r>
        <w:t>ИНН</w:t>
      </w:r>
    </w:p>
    <w:p w:rsidR="00285269" w:rsidRDefault="00285269">
      <w:r>
        <w:t>6452101943</w:t>
      </w:r>
    </w:p>
    <w:p w:rsidR="00285269" w:rsidRDefault="00285269"/>
    <w:p w:rsidR="00285269" w:rsidRDefault="00285269"/>
    <w:p w:rsidR="00285269" w:rsidRDefault="00285269"/>
    <w:p w:rsidR="00285269" w:rsidRDefault="00285269"/>
    <w:p w:rsidR="00285269" w:rsidRDefault="0028526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85269"/>
    <w:rsid w:val="00045D12"/>
    <w:rsid w:val="00285269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